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409EC">
        <w:rPr>
          <w:b/>
          <w:color w:val="000000"/>
          <w:sz w:val="28"/>
          <w:szCs w:val="28"/>
          <w:lang w:val="uk-UA"/>
        </w:rPr>
        <w:t>04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2206"/>
        <w:gridCol w:w="1984"/>
        <w:gridCol w:w="1985"/>
        <w:gridCol w:w="1984"/>
        <w:gridCol w:w="2127"/>
        <w:gridCol w:w="1905"/>
      </w:tblGrid>
      <w:tr w:rsidR="003C7507" w:rsidRPr="00F92FB6" w:rsidTr="003C7507">
        <w:trPr>
          <w:trHeight w:val="31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B618FD" w:rsidRDefault="003C7507" w:rsidP="00BE58B3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253</w:t>
            </w:r>
          </w:p>
        </w:tc>
      </w:tr>
      <w:tr w:rsidR="003C7507" w:rsidRPr="0012286D" w:rsidTr="003C7507">
        <w:trPr>
          <w:trHeight w:val="90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B618FD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UA4000202287</w:t>
            </w:r>
          </w:p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UA4000201388</w:t>
            </w:r>
          </w:p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UA4000199244</w:t>
            </w:r>
          </w:p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UA4000202568</w:t>
            </w:r>
          </w:p>
          <w:p w:rsidR="003C7507" w:rsidRPr="00436970" w:rsidRDefault="003C7507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07" w:rsidRPr="00436970" w:rsidRDefault="0012286D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3C7507" w:rsidRPr="00436970" w:rsidRDefault="00436970" w:rsidP="00BE58B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UA4000200711</w:t>
            </w:r>
          </w:p>
          <w:p w:rsidR="003C7507" w:rsidRPr="00436970" w:rsidRDefault="003C7507" w:rsidP="003C75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 xml:space="preserve">(denominated in foreign currency </w:t>
            </w:r>
            <w:r>
              <w:rPr>
                <w:color w:val="000000"/>
                <w:sz w:val="16"/>
                <w:szCs w:val="16"/>
                <w:lang w:val="en-US"/>
              </w:rPr>
              <w:t>EUR</w:t>
            </w:r>
            <w:r w:rsidRPr="00CA377E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436970" w:rsidRPr="003F74A3" w:rsidTr="003C7507">
        <w:trPr>
          <w:trHeight w:val="28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436970" w:rsidRPr="003F74A3" w:rsidTr="003C7507">
        <w:trPr>
          <w:trHeight w:val="7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36970" w:rsidRPr="003F74A3" w:rsidTr="003C7507">
        <w:trPr>
          <w:trHeight w:val="28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04.12.2018</w:t>
            </w:r>
          </w:p>
        </w:tc>
      </w:tr>
      <w:tr w:rsidR="00436970" w:rsidRPr="003F74A3" w:rsidTr="003C7507">
        <w:trPr>
          <w:trHeight w:val="2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05.12.2018</w:t>
            </w:r>
          </w:p>
        </w:tc>
      </w:tr>
      <w:tr w:rsidR="00436970" w:rsidRPr="00F92FB6" w:rsidTr="003C7507">
        <w:trPr>
          <w:trHeight w:val="917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24.04.2019</w:t>
            </w:r>
          </w:p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18.04.2019</w:t>
            </w:r>
          </w:p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17.10.2019</w:t>
            </w:r>
          </w:p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16.04.2020</w:t>
            </w:r>
          </w:p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15.10.2020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29.05.2019</w:t>
            </w:r>
          </w:p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27.11.2019</w:t>
            </w:r>
          </w:p>
        </w:tc>
      </w:tr>
      <w:tr w:rsidR="00436970" w:rsidRPr="009E5B46" w:rsidTr="003C7507">
        <w:trPr>
          <w:trHeight w:val="322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37,50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20,60</w:t>
            </w:r>
          </w:p>
        </w:tc>
      </w:tr>
      <w:tr w:rsidR="00436970" w:rsidRPr="009E5B46" w:rsidTr="003C7507">
        <w:trPr>
          <w:trHeight w:val="33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17,25%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5,40%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4,12%</w:t>
            </w:r>
          </w:p>
        </w:tc>
      </w:tr>
      <w:tr w:rsidR="00436970" w:rsidRPr="009E5B46" w:rsidTr="003C7507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357</w:t>
            </w:r>
          </w:p>
        </w:tc>
      </w:tr>
      <w:tr w:rsidR="00436970" w:rsidRPr="009E5B46" w:rsidTr="003C7507">
        <w:trPr>
          <w:trHeight w:val="355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12.06.2019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15.10.2020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27.11.2019</w:t>
            </w:r>
          </w:p>
        </w:tc>
      </w:tr>
      <w:tr w:rsidR="00436970" w:rsidRPr="00033171" w:rsidTr="003C7507">
        <w:trPr>
          <w:trHeight w:val="45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54 248 000,00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10 340 000,00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715 000,00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564 000,00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112 000,00</w:t>
            </w:r>
          </w:p>
        </w:tc>
      </w:tr>
      <w:tr w:rsidR="00436970" w:rsidRPr="00033171" w:rsidTr="003C7507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54 248 000,00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10 340 000,00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257 000,00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673 000,00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564 000,00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112 000,00</w:t>
            </w:r>
          </w:p>
        </w:tc>
      </w:tr>
      <w:tr w:rsidR="00436970" w:rsidRPr="00033171" w:rsidTr="003C7507">
        <w:trPr>
          <w:trHeight w:val="37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108 670 000,00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115 340 000,00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318 272 000,00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284 110 000,00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31 648 000,00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278 154 000,00</w:t>
            </w:r>
          </w:p>
        </w:tc>
      </w:tr>
      <w:tr w:rsidR="00436970" w:rsidRPr="00033171" w:rsidTr="003C7507">
        <w:trPr>
          <w:trHeight w:val="26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436970" w:rsidRPr="00BE473F" w:rsidTr="003C7507">
        <w:trPr>
          <w:trHeight w:val="20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436970" w:rsidRPr="00033171" w:rsidTr="003C7507">
        <w:trPr>
          <w:trHeight w:val="161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8,25%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36970" w:rsidRPr="00033171" w:rsidTr="003C7507">
        <w:trPr>
          <w:trHeight w:val="19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36970" w:rsidRPr="00033171" w:rsidTr="003C7507">
        <w:trPr>
          <w:trHeight w:val="107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4,60%</w:t>
            </w:r>
          </w:p>
        </w:tc>
      </w:tr>
      <w:tr w:rsidR="00436970" w:rsidRPr="00033171" w:rsidTr="003C7507">
        <w:trPr>
          <w:trHeight w:val="20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19,00%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7,50%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4,60%</w:t>
            </w:r>
          </w:p>
        </w:tc>
      </w:tr>
      <w:tr w:rsidR="00436970" w:rsidRPr="00033171" w:rsidTr="003C7507">
        <w:trPr>
          <w:trHeight w:val="258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B618FD" w:rsidRDefault="00436970" w:rsidP="0043697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51 259 477,68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9 436 077,20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248 118,08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666 781,48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569 617,44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70" w:rsidRPr="00436970" w:rsidRDefault="00436970" w:rsidP="0043697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36970">
              <w:rPr>
                <w:color w:val="000000"/>
                <w:sz w:val="16"/>
                <w:szCs w:val="16"/>
                <w:lang w:val="en-US"/>
              </w:rPr>
              <w:t>111 592,32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409EC">
        <w:rPr>
          <w:b/>
          <w:color w:val="000000"/>
          <w:sz w:val="28"/>
          <w:szCs w:val="28"/>
          <w:lang w:val="en-US"/>
        </w:rPr>
        <w:t>04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2409EC" w:rsidRPr="002409EC">
        <w:rPr>
          <w:b/>
          <w:color w:val="000000"/>
          <w:sz w:val="28"/>
          <w:szCs w:val="28"/>
          <w:lang w:val="en-US"/>
        </w:rPr>
        <w:t>106 081 086,92</w:t>
      </w:r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2409EC">
        <w:rPr>
          <w:b/>
          <w:color w:val="000000"/>
          <w:sz w:val="28"/>
          <w:szCs w:val="28"/>
          <w:lang w:val="en-US"/>
        </w:rPr>
        <w:t xml:space="preserve"> </w:t>
      </w:r>
      <w:r w:rsidR="002409EC" w:rsidRPr="00673D7B">
        <w:rPr>
          <w:b/>
          <w:color w:val="000000"/>
          <w:sz w:val="28"/>
          <w:szCs w:val="28"/>
          <w:lang w:val="en-US"/>
        </w:rPr>
        <w:t>(at the NBU rate).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E3E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0F1B60-DD2B-4CBB-8F56-B2517884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2018-12-04T15:37:00Z</dcterms:created>
  <dcterms:modified xsi:type="dcterms:W3CDTF">2018-12-04T15:37:00Z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